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A67D" w14:textId="77777777" w:rsidR="00D315B9" w:rsidRDefault="00D315B9" w:rsidP="00D315B9">
      <w:pPr>
        <w:pStyle w:val="Titre1"/>
      </w:pPr>
    </w:p>
    <w:p w14:paraId="2B59F336" w14:textId="77777777" w:rsidR="00D315B9" w:rsidRDefault="00D315B9" w:rsidP="00D315B9">
      <w:pPr>
        <w:pStyle w:val="Titre1"/>
      </w:pPr>
      <w:r w:rsidRPr="00AB5A0C">
        <w:t xml:space="preserve">1. </w:t>
      </w:r>
      <w:r>
        <w:t>Activation des connaissances</w:t>
      </w:r>
    </w:p>
    <w:p w14:paraId="34D42460" w14:textId="40A27E34" w:rsidR="00D315B9" w:rsidRDefault="00D315B9" w:rsidP="00D315B9">
      <w:r>
        <w:t xml:space="preserve">Avant de montrer la capsule de formation </w:t>
      </w:r>
      <w:r w:rsidRPr="00C05823">
        <w:rPr>
          <w:i/>
        </w:rPr>
        <w:t>Activer ses connaissances initiales</w:t>
      </w:r>
      <w:r>
        <w:t>, amenez vos élèves à prendre conscience de ce qu’ils font lorsqu’ils s’apprêtent à effectuer une recherche documentaire sur un thème, avant de cerner leur sujet. Voici quelques exemples de questions à leur poser :</w:t>
      </w:r>
    </w:p>
    <w:p w14:paraId="498454D6" w14:textId="3B64908E" w:rsidR="00D315B9" w:rsidRDefault="00D315B9" w:rsidP="00D315B9">
      <w:r>
        <w:t>1- Quand vous devez faire une recherche sur un thème particulier, que faites-vous en premier?</w:t>
      </w:r>
    </w:p>
    <w:p w14:paraId="74B76709" w14:textId="1C0A5D0C" w:rsidR="00D315B9" w:rsidRDefault="00D315B9" w:rsidP="00D315B9">
      <w:r>
        <w:t>2-  Savez-vous ce qu’est un remue-méninge? À quoi cela peut-il bien servir</w:t>
      </w:r>
      <w:r w:rsidR="00176ADA">
        <w:t xml:space="preserve"> dans une recherche d’information</w:t>
      </w:r>
      <w:r>
        <w:t>?</w:t>
      </w:r>
    </w:p>
    <w:p w14:paraId="3AF8C78B" w14:textId="3FCA2A93" w:rsidR="00D315B9" w:rsidRDefault="00D315B9" w:rsidP="00D315B9">
      <w:r>
        <w:t xml:space="preserve">3- Comment </w:t>
      </w:r>
      <w:r w:rsidR="00130F82">
        <w:t>faire le point sur ce</w:t>
      </w:r>
      <w:r>
        <w:t xml:space="preserve"> que vous savez déjà peut</w:t>
      </w:r>
      <w:r w:rsidR="00130F82">
        <w:t>-il</w:t>
      </w:r>
      <w:r>
        <w:t xml:space="preserve"> vous aider à faire une bonne recherche documentaire? </w:t>
      </w:r>
    </w:p>
    <w:p w14:paraId="68C21A65" w14:textId="77777777" w:rsidR="00D315B9" w:rsidRDefault="00D315B9" w:rsidP="00D315B9">
      <w:r>
        <w:t>Vous pouvez ensuite leur dire qu’ils s’apprêtent à visionner une capsule qui leur expliquera quelles questions ils doivent se poser pour activer leurs connaissances initiales sur le thème de leur recherche.</w:t>
      </w:r>
    </w:p>
    <w:p w14:paraId="797B726C" w14:textId="77777777" w:rsidR="00D315B9" w:rsidRDefault="00D315B9" w:rsidP="00D315B9">
      <w:pPr>
        <w:pStyle w:val="Titre1"/>
      </w:pPr>
      <w:r>
        <w:t>2. Visionnement de la capsule</w:t>
      </w:r>
    </w:p>
    <w:p w14:paraId="0FE1A25B" w14:textId="77777777" w:rsidR="00D315B9" w:rsidRPr="009C7BEA" w:rsidRDefault="00D315B9" w:rsidP="00D315B9">
      <w:r>
        <w:t xml:space="preserve">Présentez la capsule une première fois à vos élèves. Lors d’un second visionnement, ciblez des passages qui pourraient être plus difficiles à comprendre et explicitez-les. </w:t>
      </w:r>
    </w:p>
    <w:p w14:paraId="5E1E401E" w14:textId="77777777" w:rsidR="00D315B9" w:rsidRDefault="00D315B9" w:rsidP="00D315B9">
      <w:pPr>
        <w:pStyle w:val="Titre1"/>
      </w:pPr>
      <w:r>
        <w:t>3. Retour en plénière</w:t>
      </w:r>
    </w:p>
    <w:p w14:paraId="498EAE8B" w14:textId="77777777" w:rsidR="00D315B9" w:rsidRPr="009C7BEA" w:rsidRDefault="00D315B9" w:rsidP="00D315B9">
      <w:r>
        <w:t xml:space="preserve">Invitez vos élèves à s’exprimer sur ce qu’ils ont appris dans la capsule de formation et notez leurs réponses au tableau en les complétant au besoin. Puis, distribuez  l’aide-mémoire dans lequel ils trouveront un résumé des notions présentées dans la capsule. </w:t>
      </w:r>
    </w:p>
    <w:p w14:paraId="01CAD6B4" w14:textId="77777777" w:rsidR="00D315B9" w:rsidRDefault="00D315B9" w:rsidP="00D315B9">
      <w:pPr>
        <w:pStyle w:val="Titre1"/>
      </w:pPr>
      <w:r>
        <w:t>4. Exercice</w:t>
      </w:r>
    </w:p>
    <w:p w14:paraId="5D9B6073" w14:textId="4C4B6CC0" w:rsidR="00BC2BF1" w:rsidRPr="00D315B9" w:rsidRDefault="00D315B9" w:rsidP="00D315B9">
      <w:pPr>
        <w:rPr>
          <w:rStyle w:val="Accentuation"/>
          <w:iCs w:val="0"/>
        </w:rPr>
      </w:pPr>
      <w:r>
        <w:t>Pour faciliter la rétention des informations par les élèves et les inviter à mettre immédiatement en pratique ce qu’ils viennent d’apprendre, demandez-leur de compléter</w:t>
      </w:r>
      <w:r w:rsidR="004E0487">
        <w:t xml:space="preserve"> la section « Ce que je sais » de l’exercic</w:t>
      </w:r>
      <w:bookmarkStart w:id="0" w:name="_GoBack"/>
      <w:r w:rsidR="004E0487" w:rsidRPr="00847C15">
        <w:t xml:space="preserve">e </w:t>
      </w:r>
      <w:r w:rsidR="00847C15" w:rsidRPr="00847C15">
        <w:t>associé à cette capsule</w:t>
      </w:r>
      <w:bookmarkEnd w:id="0"/>
      <w:r>
        <w:t xml:space="preserve"> en supposant qu’ils doivent effectuer une recherche sur le thème des abeilles.</w:t>
      </w:r>
    </w:p>
    <w:sectPr w:rsidR="00BC2BF1" w:rsidRPr="00D315B9" w:rsidSect="00BC2BF1">
      <w:headerReference w:type="default" r:id="rId8"/>
      <w:footerReference w:type="default" r:id="rId9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55455" w14:textId="77777777" w:rsidR="0034772F" w:rsidRDefault="0034772F" w:rsidP="003B374E">
      <w:pPr>
        <w:spacing w:after="0" w:line="240" w:lineRule="auto"/>
      </w:pPr>
      <w:r>
        <w:separator/>
      </w:r>
    </w:p>
  </w:endnote>
  <w:endnote w:type="continuationSeparator" w:id="0">
    <w:p w14:paraId="22B889BB" w14:textId="77777777" w:rsidR="0034772F" w:rsidRDefault="0034772F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6970F" w14:textId="77777777"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61F6BCFA" wp14:editId="51BCBD07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50AC9932" wp14:editId="087E0356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14:paraId="1C2DEA8D" w14:textId="77777777"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14:paraId="288BDD5E" w14:textId="77777777"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52AA7E" wp14:editId="2F63A314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1EEF2" w14:textId="77777777"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2AA7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14:paraId="71A1EEF2" w14:textId="77777777"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5780D" w14:textId="77777777" w:rsidR="0034772F" w:rsidRDefault="0034772F" w:rsidP="003B374E">
      <w:pPr>
        <w:spacing w:after="0" w:line="240" w:lineRule="auto"/>
      </w:pPr>
      <w:r>
        <w:separator/>
      </w:r>
    </w:p>
  </w:footnote>
  <w:footnote w:type="continuationSeparator" w:id="0">
    <w:p w14:paraId="3C57F5FE" w14:textId="77777777" w:rsidR="0034772F" w:rsidRDefault="0034772F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B765D" w14:textId="77777777" w:rsidR="008F21CA" w:rsidRDefault="00D315B9">
    <w:pPr>
      <w:pStyle w:val="En-tte"/>
    </w:pPr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52724" wp14:editId="43AB7BC0">
              <wp:simplePos x="0" y="0"/>
              <wp:positionH relativeFrom="column">
                <wp:posOffset>336550</wp:posOffset>
              </wp:positionH>
              <wp:positionV relativeFrom="paragraph">
                <wp:posOffset>591185</wp:posOffset>
              </wp:positionV>
              <wp:extent cx="3752850" cy="504190"/>
              <wp:effectExtent l="76200" t="57150" r="76200" b="86360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0" cy="504190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1C74010C" w14:textId="77777777"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52724" id="Freeform 980" o:spid="_x0000_s1026" style="position:absolute;left:0;text-align:left;margin-left:26.5pt;margin-top:46.55pt;width:295.5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lHHgQAACoLAAAOAAAAZHJzL2Uyb0RvYy54bWysVk1v4zYQvRfofyB0LNDYki1bNuIs2k1T&#10;FNhtF02Kbo80RVlCJVElacvZX9/H0YfppE6aoj7IJGfmcWYeh5zrd8eqZAepTaHqTRBeTQMma6HS&#10;ot5tgt8e7r5NAmYsr1Neqlpugkdpgnc3X3913TZrGalclanUDCC1WbfNJsitbdaTiRG5rLi5Uo2s&#10;IcyUrrjFVO8mqeYt0KtyEk2ni0mrdNpoJaQxWL3thMEN4WeZFPaXLDPSsnITwDdLX03frftObq75&#10;eqd5kxeid4P/By8qXtTYdIS65ZazvS6eQVWF0MqozF4JVU1UlhVCUgyIJpw+ieY+542kWJAc04xp&#10;Mv8frPj58EmzIt0EURwHrOYVSLrTUrqUs1VCGWobs4biffNJuxhN80GJPw1SNzmTuImBDtu2H1UK&#10;HL63irJyzHTlLBEvO1LyH8fky6NlAouzZRwlMTgSkMXTebiivSd8PViLvbE/SkVI/PDB2I68FCNK&#10;fdq7/wCQrCrB4zcTNmUtC8PFYtFTPSqFntI8DlnOonA5f6oVeVqr1SWsmaflUC6AzT018ukSHpgY&#10;AwhX0fQC3sJXCxez5BLe0lO8BIZCHfe8mLSVp3QxaULVtSms/PyMhyl+TzI8KP/hKy/njo/kOWuD&#10;9mefvSR2cb+EfaYN1FfAfdIJ9zV832A5XyWv4PvH5V/h+waOv5cy4x8y4vGlxPjK50lH3e2GyuL5&#10;UGziWPfVhhHj7pKfUoU3yrjKHvkBmyjjYQpy3W3B17BypfqKMejyjcM3GYML3zh6kzES7RvP3mSM&#10;ZPrGdJcMMXf/fe40niX3IJX0INmA4UHSAcODtHUb8nXDrUv5MGQtnlaikeWbgMh3okod5IMiJXu6&#10;VkFj7/VJLvbbQnwvv/jaEQoe7s5mCUWJTQkkxl2B5cU06u/CbjnBlYTl4eC5cM4wy9rH7p2FgauG&#10;3p1BZfjvgE+qwxkZ5MN/p9cdqFNwg1SUysjucLms0Skb00dunh4No8oivSvK0uWMWgz5vtTswMEF&#10;F0LWNu59PdMsa0fALIGreJ04upSs5GBNVA3eTVPvAsbLHdofYTUVw5m1eTTjJmhcUtUGrOTGYhEv&#10;Lf3+adNGG3vLTd55R4hOja9zydMf6pTGlhdlN0akJZWWpKanPzxqb6W+z9OWbcu9/pXD3Xl3jtLC&#10;oBdCB+ViSgu4EpMEM63s74XNqfkYytvo3XaMwhnBzDnDyybnnYuzxC12TPTqRMboA80896h5cP2C&#10;a9bM2h63R1i74Valj2gj4Aj1CmgvMciV/hKwFq0acv7XnmuJPP5UoxdahfM5/LY0mcfLyAXhS7a+&#10;hNcCUB1ZuMHc5L3FHEb7Rhe7HHuFFFytvkMDkxWuzyBnO7/6CRoyiqhvHl3H589J69Ti3vwNAAD/&#10;/wMAUEsDBBQABgAIAAAAIQCpAr2c4AAAAAkBAAAPAAAAZHJzL2Rvd25yZXYueG1sTI9BT8JAEIXv&#10;Jv6HzZh4k22hINRuiTFyMBETgR+wdIe20J2t3QXWf+940uO89/Lme8Uy2k5ccPCtIwXpKAGBVDnT&#10;Uq1gt109zEH4oMnozhEq+EYPy/L2ptC5cVf6xMsm1IJLyOdaQRNCn0vpqwat9iPXI7F3cIPVgc+h&#10;lmbQVy63nRwnyUxa3RJ/aHSPLw1Wp83ZKjie1q/ZR6T2uHv/OlTzmL71uFLq/i4+P4EIGMNfGH7x&#10;GR1KZtq7MxkvOgXTCU8JChaTFAT7syxjYc/Bx/EUZFnI/wvKHwAAAP//AwBQSwECLQAUAAYACAAA&#10;ACEAtoM4kv4AAADhAQAAEwAAAAAAAAAAAAAAAAAAAAAAW0NvbnRlbnRfVHlwZXNdLnhtbFBLAQIt&#10;ABQABgAIAAAAIQA4/SH/1gAAAJQBAAALAAAAAAAAAAAAAAAAAC8BAABfcmVscy8ucmVsc1BLAQIt&#10;ABQABgAIAAAAIQCoNGlHHgQAACoLAAAOAAAAAAAAAAAAAAAAAC4CAABkcnMvZTJvRG9jLnhtbFBL&#10;AQItABQABgAIAAAAIQCpAr2c4AAAAAkBAAAPAAAAAAAAAAAAAAAAAHgGAABkcnMvZG93bnJldi54&#10;bWxQSwUGAAAAAAQABADzAAAAhQcAAAAA&#10;" adj="-11796480,,5400" path="m,741c28,3383,57,6024,85,8666l10000,7498,10000,,,741xe" fillcolor="#475b8e [3208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3112;31899,504190;3752850,436235;3752850,0;0,43112" o:connectangles="0,0,0,0,0" textboxrect="0,0,10000,8666"/>
              <v:textbox>
                <w:txbxContent>
                  <w:p w14:paraId="1C74010C" w14:textId="77777777"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4B74F44" wp14:editId="2768A75D">
              <wp:simplePos x="0" y="0"/>
              <wp:positionH relativeFrom="column">
                <wp:posOffset>368295</wp:posOffset>
              </wp:positionH>
              <wp:positionV relativeFrom="paragraph">
                <wp:posOffset>603382</wp:posOffset>
              </wp:positionV>
              <wp:extent cx="3677213" cy="403225"/>
              <wp:effectExtent l="0" t="19050" r="0" b="3492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677213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4FD0D" w14:textId="77777777" w:rsidR="004A0950" w:rsidRPr="00D315B9" w:rsidRDefault="00D315B9" w:rsidP="00D315B9">
                          <w:pPr>
                            <w:spacing w:after="60" w:line="240" w:lineRule="auto"/>
                            <w:jc w:val="center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Activer ses connaissances initiales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74F44"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7" type="#_x0000_t202" style="position:absolute;left:0;text-align:left;margin-left:29pt;margin-top:47.5pt;width:289.5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6nkQIAAIEFAAAOAAAAZHJzL2Uyb0RvYy54bWysVMFuEzEQvSPxD5bvdJNN0kLUTRVaFSFV&#10;tKJFlbg5XrtZ4fUY20k2fD3P3iSNCpci9rCyZ56fZ+bN+Pyiaw1bKx8ashUfngw4U1ZS3dinin97&#10;uH73nrMQha2FIasqvlWBX8zevjnfuKkqaUmmVp6BxIbpxlV8GaObFkWQS9WKcEJOWTg1+VZEbP1T&#10;UXuxAXtrinIwOC025GvnSaoQYL3qnXyW+bVWMt5qHVRkpuKILea/z/9F+hezczF98sItG7kLQ/xD&#10;FK1oLC49UF2JKNjKN39QtY30FEjHE0ltQVo3UuUckM1w8CKb+6VwKueC4gR3KFP4f7Tyy/rOs6au&#10;eAmlrGih0XcoxWrFouqiYrCjSBsXpsDeO6Bj95E6iL23BxhT7p32LfOEGpfDyXiAL5cESTLAUf3t&#10;oeJgZhLG0enZWTkccSbhGw9GZTlJrEVPlkidD/GTopalRcU9FM2sYn0TYg/dQxLc0nVjTFbVWLap&#10;+Olo0odx8IDc2IRVuT92NCnBPpG8ilujEsbYr0qjPjmBZMidqS6NZ2uBnhJSKhtzKTIv0AmlEcRr&#10;Du7wz1G95nCfx/5msvFwuG0s+VyuF2HXP/Yh6x6Pmh/lnZaxW3S5MQ46L6jeQv6sMNQMTl43EOVG&#10;hHgnPMYGRjwF8RY/bQjFp92KsyX5X3+zJzy6GV7ONhjDioefK+EVZ+azRZ9/GI7HaW7zZjw5K7Hx&#10;x57Fsceu2kuCKsMcXV4mfDT7pfbUPuLFmKdb4RJW4u6Ky+j3m8vYPw94c6SazzMMs+pEvLH3Tiby&#10;JFNquofuUXi368w0LV9oP7Ji+qJBe2w6aWm+iqSb3L2p0n1ddwpgznP/796k9JAc7zPq+eWc/QYA&#10;AP//AwBQSwMEFAAGAAgAAAAhAG4CZTfdAAAACQEAAA8AAABkcnMvZG93bnJldi54bWxMj8FOwzAQ&#10;RO9I/IO1SNyoU0rSJMSpUFHFmYCEenPjJY6I11HspuHvWU5wWo1mNPum2i1uEDNOofekYL1KQCC1&#10;3vTUKXh/O9zlIELUZPTgCRV8Y4BdfX1V6dL4C73i3MROcAmFUiuwMY6llKG16HRY+RGJvU8/OR1Z&#10;Tp00k75wuRvkfZJk0ume+IPVI+4ttl/N2SmQMXvWh6Jo5of9JnH2+DI3w4dStzfL0yOIiEv8C8Mv&#10;PqNDzUwnfyYTxKAgzXlKVFCkfNnPNts1iBMH0zwFWVfy/4L6BwAA//8DAFBLAQItABQABgAIAAAA&#10;IQC2gziS/gAAAOEBAAATAAAAAAAAAAAAAAAAAAAAAABbQ29udGVudF9UeXBlc10ueG1sUEsBAi0A&#10;FAAGAAgAAAAhADj9If/WAAAAlAEAAAsAAAAAAAAAAAAAAAAALwEAAF9yZWxzLy5yZWxzUEsBAi0A&#10;FAAGAAgAAAAhAEw43qeRAgAAgQUAAA4AAAAAAAAAAAAAAAAALgIAAGRycy9lMm9Eb2MueG1sUEsB&#10;Ai0AFAAGAAgAAAAhAG4CZTfdAAAACQEAAA8AAAAAAAAAAAAAAAAA6wQAAGRycy9kb3ducmV2Lnht&#10;bFBLBQYAAAAABAAEAPMAAAD1BQAAAAA=&#10;" filled="f" stroked="f" strokeweight=".5pt">
              <v:textbox>
                <w:txbxContent>
                  <w:p w14:paraId="52B4FD0D" w14:textId="77777777" w:rsidR="004A0950" w:rsidRPr="00D315B9" w:rsidRDefault="00D315B9" w:rsidP="00D315B9">
                    <w:pPr>
                      <w:spacing w:after="60" w:line="240" w:lineRule="auto"/>
                      <w:jc w:val="center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Activer ses connaissances initiales</w:t>
                    </w:r>
                  </w:p>
                </w:txbxContent>
              </v:textbox>
            </v:shape>
          </w:pict>
        </mc:Fallback>
      </mc:AlternateContent>
    </w:r>
    <w:r w:rsidR="00E767B3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74E97572" wp14:editId="3B4B8E60">
          <wp:simplePos x="0" y="0"/>
          <wp:positionH relativeFrom="margin">
            <wp:posOffset>-468630</wp:posOffset>
          </wp:positionH>
          <wp:positionV relativeFrom="paragraph">
            <wp:posOffset>113030</wp:posOffset>
          </wp:positionV>
          <wp:extent cx="713740" cy="832485"/>
          <wp:effectExtent l="19050" t="38100" r="48260" b="4381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7137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AE9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A1CB5F" wp14:editId="4603D4D4">
              <wp:simplePos x="0" y="0"/>
              <wp:positionH relativeFrom="column">
                <wp:posOffset>285293</wp:posOffset>
              </wp:positionH>
              <wp:positionV relativeFrom="paragraph">
                <wp:posOffset>-194183</wp:posOffset>
              </wp:positionV>
              <wp:extent cx="2969971" cy="953135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9971" cy="953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73892" w14:textId="77777777" w:rsidR="008F21CA" w:rsidRPr="00AC6AEF" w:rsidRDefault="00130AE9" w:rsidP="00130AE9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 w:cs="Open Sans Extrabold"/>
                              <w:sz w:val="44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Guide de </w:t>
                          </w:r>
                          <w:r w:rsidRPr="00AC6AEF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l’enseignant</w:t>
                          </w:r>
                        </w:p>
                        <w:p w14:paraId="65B229CE" w14:textId="77777777" w:rsidR="008F21CA" w:rsidRPr="006A5634" w:rsidRDefault="008F21CA" w:rsidP="00130AE9">
                          <w:pPr>
                            <w:jc w:val="left"/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A1CB5F" id="Zone de texte 14" o:spid="_x0000_s1028" type="#_x0000_t202" style="position:absolute;left:0;text-align:left;margin-left:22.45pt;margin-top:-15.3pt;width:233.85pt;height:7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1hEhgIAAHAFAAAOAAAAZHJzL2Uyb0RvYy54bWysVEtv2zAMvg/YfxB0X51nuwRxiixFhwFF&#10;WywdCuymyFJiTBI1SYmd/fpRsp0E2S4ddrEp8uMnPjW7rbUie+F8CSan/aseJcJwKEqzyem3l/sP&#10;HynxgZmCKTAipwfh6e38/btZZadiAFtQhXAESYyfVjan2xDsNMs83wrN/BVYYdAowWkW8Og2WeFY&#10;hexaZYNe7zqrwBXWARfeo/auMdJ54pdS8PAkpReBqJxibCF9Xfqu4zebz9h045jdlrwNg/1DFJqV&#10;Bi89Ut2xwMjOlX9Q6ZI78CDDFQedgZQlFykHzKbfu8hmtWVWpFywON4ey+T/Hy1/3D87UhbYuxEl&#10;hmns0XfsFCkECaIOgqAei1RZP0XsyiI61J+gRodO71EZc6+l0/GPWRG0Y7kPxxIjFeGoHEyuJ5Ob&#10;PiUcbZPxsD8cR5rs5G2dD58FaBKFnDpsYaos2z/40EA7SLzMwH2pVGqjMqTK6fVw3EsORwuSKxOx&#10;Ig1ESxMzaiJPUjgoETHKfBUSC5ISiIo0imKpHNkzHCLGuTAh5Z54ER1REoN4i2OLP0X1Fucmj+5m&#10;MOHorEsDLmV/EXbxowtZNnis+VneUQz1uk6TMOgau4bigP120KyNt/y+xKY8MB+emcM9wRbj7ocn&#10;/EgFWHxoJUq24H79TR/xOL5opaTCvcup/7ljTlCivhgc7El/NIqLmg6j8c0AD+7csj63mJ1eAnYF&#10;BwqjS2LEB9WJ0oF+xSdiEW9FEzMc785p6MRlaF4DfGK4WCwSCFfTsvBgVpZH6tikOHIv9Stztp3L&#10;uByP0G0om16MZ4ONngYWuwCyTLMb69xUta0/rnWa/vYJiu/G+TmhTg/l/DcAAAD//wMAUEsDBBQA&#10;BgAIAAAAIQBRM0ds4gAAAAoBAAAPAAAAZHJzL2Rvd25yZXYueG1sTI/BTsMwDIbvSLxDZCRuW9qy&#10;TltpOk2VJiQEh41duLlN1lY0TmmyrfD0mBPcbPnT7+/PN5PtxcWMvnOkIJ5HIAzVTnfUKDi+7WYr&#10;ED4gaewdGQVfxsOmuL3JMdPuSntzOYRGcAj5DBW0IQyZlL5ujUU/d4Mhvp3caDHwOjZSj3jlcNvL&#10;JIqW0mJH/KHFwZStqT8OZ6vgudy94r5K7Oq7L59eTtvh8/ieKnV/N20fQQQzhT8YfvVZHQp2qtyZ&#10;tBe9gsVizaSC2UO0BMFAGic8VEzG6xRkkcv/FYofAAAA//8DAFBLAQItABQABgAIAAAAIQC2gziS&#10;/gAAAOEBAAATAAAAAAAAAAAAAAAAAAAAAABbQ29udGVudF9UeXBlc10ueG1sUEsBAi0AFAAGAAgA&#10;AAAhADj9If/WAAAAlAEAAAsAAAAAAAAAAAAAAAAALwEAAF9yZWxzLy5yZWxzUEsBAi0AFAAGAAgA&#10;AAAhADnXWESGAgAAcAUAAA4AAAAAAAAAAAAAAAAALgIAAGRycy9lMm9Eb2MueG1sUEsBAi0AFAAG&#10;AAgAAAAhAFEzR2ziAAAACgEAAA8AAAAAAAAAAAAAAAAA4AQAAGRycy9kb3ducmV2LnhtbFBLBQYA&#10;AAAABAAEAPMAAADvBQAAAAA=&#10;" filled="f" stroked="f" strokeweight=".5pt">
              <v:textbox>
                <w:txbxContent>
                  <w:p w14:paraId="72273892" w14:textId="77777777" w:rsidR="008F21CA" w:rsidRPr="00AC6AEF" w:rsidRDefault="00130AE9" w:rsidP="00130AE9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 w:cs="Open Sans Extrabold"/>
                        <w:sz w:val="44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Guide de </w:t>
                    </w:r>
                    <w:r w:rsidRPr="00AC6AEF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l’enseignant</w:t>
                    </w:r>
                  </w:p>
                  <w:p w14:paraId="65B229CE" w14:textId="77777777" w:rsidR="008F21CA" w:rsidRPr="006A5634" w:rsidRDefault="008F21CA" w:rsidP="00130AE9">
                    <w:pPr>
                      <w:jc w:val="left"/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1C089046" wp14:editId="0F939D4E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642F9"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I9xgIAAJ0FAAAOAAAAZHJzL2Uyb0RvYy54bWysVF1v2jAUfZ+0/2D5fQ0EKClqqFArpklV&#10;W5VOfTaOQyI5tmcbAvv1O3YChW1P0/IQ3S/fj3OPfXu3byTZCetqrXI6vBpQIhTXRa02Of3+tvyS&#10;UeI8UwWTWomcHoSjd/PPn25bMxOprrQshCVIotysNTmtvDezJHG8Eg1zV9oIBWepbcM8VLtJCsta&#10;ZG9kkg4G10mrbWGs5sI5WB86J53H/GUpuH8uSyc8kTlFbz7+bfyvwz+Z37LZxjJT1bxvg/1DFw2r&#10;FYqeUj0wz8jW1n+kamputdOlv+K6SXRZ1lzEGTDNcPDbNKuKGRFnATjOnGBy/y8tf9q9WFIXOU1H&#10;lCjWYEevQI2pjRQENgDUGjdD3Mq82F5zEMO0+9I2xGqgmg6y6SjLsggCxiL7iPHhhLHYe8JhnI6u&#10;0yydUMLhG2aT6Wg6CUWSLlvIaqzzX4VuSBByatFOTMt2j853oceQEO60rItlLWVUAnHEvbRkx7By&#10;xrlQ/ljgIlIq0uZ0lA0H4AVn4F4pmYfYGKDh1IYSJjcgNfc2lr847Q7uVAR0LHRLiWTOw5jTZfz6&#10;qS6Ohb4fmKu67qKrD5MqtC8iZTFmUPTWC7uqipas5da+MrQ1HuCjpKgDMOB/p6DkJHrgwjbea19F&#10;6gTwIyh2sz51Gw7hWLAzaSrWtTLKgrED13XhcSenHqJ21l4SWNHxIEhrXRxApMgFdOEMX9aY9RGQ&#10;vDCLKwUjngn/jF8pNZDXvURJpe3Pv9lDPJgOLyUtrii28mPLrADS3xTuwM1wPEZaH5XxZJqG8c89&#10;63OP2jb3GpQYxu6iGOK9PIql1c07XpNFqAoXUxy1u/33yr2HDhfeIy4WiyjjHhvmH9XK8JA84Bq2&#10;/LZ/Z9b0FPZg/5M+XmcAf8nkLjacVHqx9bqsI80/cAX4QcEbENfQv1fhkTnXY9THqzr/BQAA//8D&#10;AFBLAwQUAAYACAAAACEA1s/RP+EAAAANAQAADwAAAGRycy9kb3ducmV2LnhtbEyPy07DMBBF90j8&#10;gzVIbFDrpDwcQpwKIbUrVImUD3DiaRywx1HstuHvcVewnJmjO+dW69lZdsIpDJ4k5MsMGFLn9UC9&#10;hM/9ZlEAC1GRVtYTSvjBAOv6+qpSpfZn+sBTE3uWQiiUSoKJcSw5D51Bp8LSj0jpdvCTUzGNU8/1&#10;pM4p3Fm+yrIn7tRA6YNRI74Z7L6bo5PQHMTW3dl9a77iJozbyba791zK25v59QVYxDn+wXDRT+pQ&#10;J6fWH0kHZiWIvFglVMLiXohnYBekEEIAa9OueHwAXlf8f4v6FwAA//8DAFBLAQItABQABgAIAAAA&#10;IQC2gziS/gAAAOEBAAATAAAAAAAAAAAAAAAAAAAAAABbQ29udGVudF9UeXBlc10ueG1sUEsBAi0A&#10;FAAGAAgAAAAhADj9If/WAAAAlAEAAAsAAAAAAAAAAAAAAAAALwEAAF9yZWxzLy5yZWxzUEsBAi0A&#10;FAAGAAgAAAAhAFv28j3GAgAAnQUAAA4AAAAAAAAAAAAAAAAALgIAAGRycy9lMm9Eb2MueG1sUEsB&#10;Ai0AFAAGAAgAAAAhANbP0T/hAAAADQEAAA8AAAAAAAAAAAAAAAAAIAUAAGRycy9kb3ducmV2Lnht&#10;bFBLBQYAAAAABAAEAPMAAAAuBgAAAAA=&#10;" fillcolor="#475b8e [3208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2D0684F1" wp14:editId="6E26CF97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B77A1"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WhxQIAAJ0FAAAOAAAAZHJzL2Uyb0RvYy54bWysVF1v2jAUfZ+0/2D5fU0CtE1RQ4VaMU2q&#10;2qp06rNxHBLJsT3bENiv37ETKGx7mpaH6H75fpx77Nu7XSvJVljXaFXQ7CKlRCiuy0atC/r9bfEl&#10;p8R5pkomtRIF3QtH72afP912ZipGutayFJYgiXLTzhS09t5Mk8TxWrTMXWgjFJyVti3zUO06KS3r&#10;kL2VyShNr5JO29JYzYVzsD70TjqL+atKcP9cVU54IguK3nz82/hfhX8yu2XTtWWmbvjQBvuHLlrW&#10;KBQ9pnpgnpGNbf5I1Tbcaqcrf8F1m+iqariIM2CaLP1tmmXNjIizABxnjjC5/5eWP21fLGlK7O6S&#10;EsVa7OgVqDG1loLABoA646aIW5oXO2gOYph2V9mWWA1UR2l+Pc7zPIKAscguYrw/Yix2nnAYr8dX&#10;o3yEWhy+UToZZ9k4FEn6bCGrsc5/FbolQSioRTsxLds+Ot+HHkJCuNOyKReNlFEJxBH30pItw8oZ&#10;50L5Q4GzSKlIV9BxnqXgBWfgXiWZh9gaoOHUmhIm1yA19zaWPzvt9u5YBHQsdUeJZM7DWNBF/Iap&#10;zo6Fvh+Yq/vuomsIkyq0LyJlMWZQ9MYLu6zLjqzkxr4ytDVJ8VFSNgEY8L9XUPIyeuDCNt4bX0fq&#10;BPAjKHa9OnYbDuFYsDNpata3Ms6DsQfX9eFxJ8ceonbSXhJY0fMgSCtd7kGkyAV04QxfNJj1EZC8&#10;MIsrBSOeCf+MXyU1kNeDREmt7c+/2UM8mA4vJR2uKLbyY8OsANLfFO7ATTaZIK2PyuTyehTGP/Ws&#10;Tj1q095rUCKL3UUxxHt5ECur23e8JvNQFS6mOGr3+x+Uew8dLrxHXMznUcY9Nsw/qqXhIXnANWz5&#10;bffOrBko7MH+J324zgD+nMl9bDip9HzjddVEmn/gCvCDgjcgrmF4r8Ijc6rHqI9XdfYLAAD//wMA&#10;UEsDBBQABgAIAAAAIQDbA3gj4gAAAA0BAAAPAAAAZHJzL2Rvd25yZXYueG1sTI9Na8MwDIbvg/0H&#10;o8FurdOwuG0ap5TBPmBQWDrY1U3UJCyWQ+ym6b+fdupuEnp49bzZdrKdGHHwrSMNi3kEAql0VUu1&#10;hq/Dy2wFwgdDlekcoYYretjm93eZSSt3oU8ci1ALDiGfGg1NCH0qpS8btMbPXY/Et5MbrAm8DrWs&#10;BnPhcNvJOIqUtKYl/tCYHp8bLH+Ks9WQvH/slsU3lmaUr/v9Yf12tTFp/fgw7TYgAk7hBsOfPqtD&#10;zk5Hd6bKi07D7ElFS2Z5WiRKgWBGrVdc58iwSmKQeSb/t8h/AQAA//8DAFBLAQItABQABgAIAAAA&#10;IQC2gziS/gAAAOEBAAATAAAAAAAAAAAAAAAAAAAAAABbQ29udGVudF9UeXBlc10ueG1sUEsBAi0A&#10;FAAGAAgAAAAhADj9If/WAAAAlAEAAAsAAAAAAAAAAAAAAAAALwEAAF9yZWxzLy5yZWxzUEsBAi0A&#10;FAAGAAgAAAAhAA9rBaHFAgAAnQUAAA4AAAAAAAAAAAAAAAAALgIAAGRycy9lMm9Eb2MueG1sUEsB&#10;Ai0AFAAGAAgAAAAhANsDeCPiAAAADQEAAA8AAAAAAAAAAAAAAAAAHwUAAGRycy9kb3ducmV2Lnht&#10;bFBLBQYAAAAABAAEAPMAAAAu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0C5"/>
    <w:multiLevelType w:val="multilevel"/>
    <w:tmpl w:val="5C56B35A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3ABD"/>
    <w:multiLevelType w:val="multilevel"/>
    <w:tmpl w:val="D69CA85A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olor w:val="3F517D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475B8E" w:themeColor="accent5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B7066BA"/>
    <w:multiLevelType w:val="multilevel"/>
    <w:tmpl w:val="0C0C001D"/>
    <w:styleLink w:val="ListePuceMode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75B8E" w:themeColor="accent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184A6B"/>
    <w:multiLevelType w:val="multilevel"/>
    <w:tmpl w:val="D69CA85A"/>
    <w:numStyleLink w:val="ListeModele"/>
  </w:abstractNum>
  <w:abstractNum w:abstractNumId="5">
    <w:nsid w:val="13567CD4"/>
    <w:multiLevelType w:val="hybridMultilevel"/>
    <w:tmpl w:val="4CE452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32A82"/>
    <w:multiLevelType w:val="hybridMultilevel"/>
    <w:tmpl w:val="F864A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517B"/>
    <w:multiLevelType w:val="hybridMultilevel"/>
    <w:tmpl w:val="21D4227C"/>
    <w:lvl w:ilvl="0" w:tplc="D8282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932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F0271"/>
    <w:multiLevelType w:val="multilevel"/>
    <w:tmpl w:val="0C0C001D"/>
    <w:numStyleLink w:val="ListePuceModele"/>
  </w:abstractNum>
  <w:abstractNum w:abstractNumId="13">
    <w:nsid w:val="4CD67EAB"/>
    <w:multiLevelType w:val="hybridMultilevel"/>
    <w:tmpl w:val="7B82A05E"/>
    <w:lvl w:ilvl="0" w:tplc="3D7296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71A11"/>
    <w:multiLevelType w:val="hybridMultilevel"/>
    <w:tmpl w:val="5D1A1F12"/>
    <w:lvl w:ilvl="0" w:tplc="3D72962C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79B238E"/>
    <w:multiLevelType w:val="multilevel"/>
    <w:tmpl w:val="0C0C001D"/>
    <w:numStyleLink w:val="Style2"/>
  </w:abstractNum>
  <w:abstractNum w:abstractNumId="16">
    <w:nsid w:val="77CE644A"/>
    <w:multiLevelType w:val="multilevel"/>
    <w:tmpl w:val="5C56B35A"/>
    <w:numStyleLink w:val="Style1"/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6"/>
  </w:num>
  <w:num w:numId="7">
    <w:abstractNumId w:val="1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80"/>
    <w:rsid w:val="00004529"/>
    <w:rsid w:val="0001454D"/>
    <w:rsid w:val="00030D0F"/>
    <w:rsid w:val="00034E60"/>
    <w:rsid w:val="0006039B"/>
    <w:rsid w:val="00065C61"/>
    <w:rsid w:val="00073D80"/>
    <w:rsid w:val="00081647"/>
    <w:rsid w:val="00095AA8"/>
    <w:rsid w:val="000E3CA0"/>
    <w:rsid w:val="00130AE9"/>
    <w:rsid w:val="00130F82"/>
    <w:rsid w:val="00176ADA"/>
    <w:rsid w:val="001852D6"/>
    <w:rsid w:val="00185562"/>
    <w:rsid w:val="001F3E9F"/>
    <w:rsid w:val="002450AE"/>
    <w:rsid w:val="00274F6D"/>
    <w:rsid w:val="00275667"/>
    <w:rsid w:val="002C73B2"/>
    <w:rsid w:val="002E18A7"/>
    <w:rsid w:val="00316432"/>
    <w:rsid w:val="00343E5F"/>
    <w:rsid w:val="00344D68"/>
    <w:rsid w:val="0034772F"/>
    <w:rsid w:val="003712A9"/>
    <w:rsid w:val="003B374E"/>
    <w:rsid w:val="003E2963"/>
    <w:rsid w:val="003F2162"/>
    <w:rsid w:val="00424F15"/>
    <w:rsid w:val="00426ED0"/>
    <w:rsid w:val="00482DB3"/>
    <w:rsid w:val="004A0950"/>
    <w:rsid w:val="004A46BA"/>
    <w:rsid w:val="004C4FA6"/>
    <w:rsid w:val="004D40A1"/>
    <w:rsid w:val="004D520B"/>
    <w:rsid w:val="004E0487"/>
    <w:rsid w:val="004E5823"/>
    <w:rsid w:val="00535DB1"/>
    <w:rsid w:val="00536371"/>
    <w:rsid w:val="00557813"/>
    <w:rsid w:val="00567803"/>
    <w:rsid w:val="00572E14"/>
    <w:rsid w:val="00593466"/>
    <w:rsid w:val="005A5D64"/>
    <w:rsid w:val="006863C1"/>
    <w:rsid w:val="006A2974"/>
    <w:rsid w:val="006A5634"/>
    <w:rsid w:val="006B6A11"/>
    <w:rsid w:val="006D389E"/>
    <w:rsid w:val="00724927"/>
    <w:rsid w:val="007425F0"/>
    <w:rsid w:val="00764F09"/>
    <w:rsid w:val="0076764F"/>
    <w:rsid w:val="00773739"/>
    <w:rsid w:val="00782CFE"/>
    <w:rsid w:val="007C2D67"/>
    <w:rsid w:val="0080403D"/>
    <w:rsid w:val="00810197"/>
    <w:rsid w:val="0081540D"/>
    <w:rsid w:val="008167D6"/>
    <w:rsid w:val="00843C64"/>
    <w:rsid w:val="00847C15"/>
    <w:rsid w:val="00850434"/>
    <w:rsid w:val="0085779B"/>
    <w:rsid w:val="008B6B75"/>
    <w:rsid w:val="008F21CA"/>
    <w:rsid w:val="0092120E"/>
    <w:rsid w:val="009248C4"/>
    <w:rsid w:val="00942804"/>
    <w:rsid w:val="0096255A"/>
    <w:rsid w:val="009712D8"/>
    <w:rsid w:val="00976607"/>
    <w:rsid w:val="00976800"/>
    <w:rsid w:val="00984D04"/>
    <w:rsid w:val="009A219D"/>
    <w:rsid w:val="009C7BEA"/>
    <w:rsid w:val="009D6FB4"/>
    <w:rsid w:val="009E13AD"/>
    <w:rsid w:val="00A10DAA"/>
    <w:rsid w:val="00A40831"/>
    <w:rsid w:val="00A86BC8"/>
    <w:rsid w:val="00A92F38"/>
    <w:rsid w:val="00AB5A0C"/>
    <w:rsid w:val="00AC366E"/>
    <w:rsid w:val="00AC6AEF"/>
    <w:rsid w:val="00AE5469"/>
    <w:rsid w:val="00B106B1"/>
    <w:rsid w:val="00B32CAE"/>
    <w:rsid w:val="00B41124"/>
    <w:rsid w:val="00B56A21"/>
    <w:rsid w:val="00BA69FB"/>
    <w:rsid w:val="00BC2BF1"/>
    <w:rsid w:val="00C15EDB"/>
    <w:rsid w:val="00C7699C"/>
    <w:rsid w:val="00C967DD"/>
    <w:rsid w:val="00D20B4D"/>
    <w:rsid w:val="00D315B9"/>
    <w:rsid w:val="00D4548D"/>
    <w:rsid w:val="00D520E6"/>
    <w:rsid w:val="00DB4E35"/>
    <w:rsid w:val="00DB56D5"/>
    <w:rsid w:val="00DC4148"/>
    <w:rsid w:val="00DD499E"/>
    <w:rsid w:val="00DE40B4"/>
    <w:rsid w:val="00DF7FF6"/>
    <w:rsid w:val="00E11023"/>
    <w:rsid w:val="00E36FA7"/>
    <w:rsid w:val="00E57A29"/>
    <w:rsid w:val="00E767B3"/>
    <w:rsid w:val="00E8225D"/>
    <w:rsid w:val="00E86543"/>
    <w:rsid w:val="00EA30D5"/>
    <w:rsid w:val="00EE42A9"/>
    <w:rsid w:val="00EF14AB"/>
    <w:rsid w:val="00F26C39"/>
    <w:rsid w:val="00F57825"/>
    <w:rsid w:val="00FD0E48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35595"/>
  <w15:docId w15:val="{A0FB65CE-6422-4FFA-B4F8-58A0FC4B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75667"/>
    <w:pPr>
      <w:keepNext/>
      <w:keepLines/>
      <w:spacing w:before="240"/>
      <w:outlineLvl w:val="0"/>
    </w:pPr>
    <w:rPr>
      <w:rFonts w:eastAsiaTheme="majorEastAsia" w:cstheme="majorBidi"/>
      <w:b/>
      <w:bCs/>
      <w:color w:val="475B8E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667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1A4A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A8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5667"/>
    <w:rPr>
      <w:rFonts w:ascii="Arial" w:eastAsiaTheme="majorEastAsia" w:hAnsi="Arial" w:cstheme="majorBidi"/>
      <w:b/>
      <w:bCs/>
      <w:color w:val="475B8E" w:themeColor="accent5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A69FB"/>
    <w:pPr>
      <w:numPr>
        <w:ilvl w:val="1"/>
      </w:numPr>
    </w:pPr>
    <w:rPr>
      <w:rFonts w:eastAsiaTheme="majorEastAsia" w:cstheme="majorBidi"/>
      <w:b/>
      <w:i/>
      <w:iCs/>
      <w:color w:val="475B8E" w:themeColor="accent5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69FB"/>
    <w:rPr>
      <w:rFonts w:ascii="Arial" w:eastAsiaTheme="majorEastAsia" w:hAnsi="Arial" w:cstheme="majorBidi"/>
      <w:b/>
      <w:i/>
      <w:iCs/>
      <w:color w:val="475B8E" w:themeColor="accent5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75667"/>
    <w:rPr>
      <w:rFonts w:ascii="Arial" w:eastAsiaTheme="majorEastAsia" w:hAnsi="Arial" w:cstheme="majorBidi"/>
      <w:b/>
      <w:bCs/>
      <w:color w:val="31A4A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95AA8"/>
    <w:rPr>
      <w:rFonts w:ascii="Arial" w:eastAsiaTheme="majorEastAsia" w:hAnsi="Arial" w:cstheme="majorBidi"/>
      <w:i/>
      <w:sz w:val="24"/>
      <w:szCs w:val="24"/>
    </w:rPr>
  </w:style>
  <w:style w:type="numbering" w:customStyle="1" w:styleId="Style1">
    <w:name w:val="Style1"/>
    <w:uiPriority w:val="99"/>
    <w:rsid w:val="00773739"/>
    <w:pPr>
      <w:numPr>
        <w:numId w:val="7"/>
      </w:numPr>
    </w:pPr>
  </w:style>
  <w:style w:type="numbering" w:customStyle="1" w:styleId="Style2">
    <w:name w:val="Style2"/>
    <w:uiPriority w:val="99"/>
    <w:rsid w:val="00773739"/>
    <w:pPr>
      <w:numPr>
        <w:numId w:val="8"/>
      </w:numPr>
    </w:pPr>
  </w:style>
  <w:style w:type="paragraph" w:styleId="Sansinterligne">
    <w:name w:val="No Spacing"/>
    <w:uiPriority w:val="1"/>
    <w:qFormat/>
    <w:rsid w:val="00593466"/>
    <w:pPr>
      <w:spacing w:after="0" w:line="240" w:lineRule="auto"/>
      <w:jc w:val="both"/>
    </w:pPr>
    <w:rPr>
      <w:rFonts w:ascii="Arial" w:hAnsi="Arial"/>
      <w:sz w:val="24"/>
    </w:rPr>
  </w:style>
  <w:style w:type="numbering" w:customStyle="1" w:styleId="ListeModele">
    <w:name w:val="ListeModele"/>
    <w:uiPriority w:val="99"/>
    <w:rsid w:val="00593466"/>
    <w:pPr>
      <w:numPr>
        <w:numId w:val="11"/>
      </w:numPr>
    </w:pPr>
  </w:style>
  <w:style w:type="numbering" w:customStyle="1" w:styleId="ListePuceModele">
    <w:name w:val="ListePuceModele"/>
    <w:uiPriority w:val="99"/>
    <w:rsid w:val="00593466"/>
    <w:pPr>
      <w:numPr>
        <w:numId w:val="15"/>
      </w:numPr>
    </w:pPr>
  </w:style>
  <w:style w:type="character" w:styleId="Accentuation">
    <w:name w:val="Emphasis"/>
    <w:basedOn w:val="Policepardfaut"/>
    <w:uiPriority w:val="20"/>
    <w:qFormat/>
    <w:rsid w:val="00593466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176A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6A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6ADA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6A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6AD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GuideEnseignant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B995-EF70-412A-AEB3-4C5A5BC6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gabaritGuideEnseignant.dotx</Template>
  <TotalTime>30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11</cp:revision>
  <cp:lastPrinted>2014-11-05T01:11:00Z</cp:lastPrinted>
  <dcterms:created xsi:type="dcterms:W3CDTF">2014-11-19T15:06:00Z</dcterms:created>
  <dcterms:modified xsi:type="dcterms:W3CDTF">2014-11-25T17:00:00Z</dcterms:modified>
</cp:coreProperties>
</file>